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1" w:rsidRPr="00107D51" w:rsidRDefault="00107D51" w:rsidP="00107D5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20"/>
          <w:szCs w:val="20"/>
        </w:rPr>
      </w:pPr>
      <w:bookmarkStart w:id="0" w:name="_GoBack"/>
      <w:bookmarkEnd w:id="0"/>
      <w:r w:rsidRPr="00107D51">
        <w:rPr>
          <w:rFonts w:ascii="Book Antiqua" w:eastAsia="Times New Roman" w:hAnsi="Book Antiqua" w:cs="Times New Roman"/>
          <w:color w:val="000000"/>
          <w:sz w:val="20"/>
          <w:szCs w:val="20"/>
        </w:rPr>
        <w:t>History of Lawrence County Pennsylvania, 1770 - 1877, by S.W. and P.A. Durant.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107D51">
        <w:rPr>
          <w:rFonts w:ascii="Times New Roman" w:eastAsia="Times New Roman" w:hAnsi="Times New Roman" w:cs="Times New Roman"/>
          <w:color w:val="000000"/>
          <w:sz w:val="34"/>
          <w:szCs w:val="34"/>
        </w:rPr>
        <w:t>ROSTER OF SOLDIERS</w:t>
      </w:r>
    </w:p>
    <w:p w:rsidR="00107D51" w:rsidRPr="00107D51" w:rsidRDefault="00107D51" w:rsidP="00107D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7D51">
        <w:rPr>
          <w:rFonts w:ascii="Times New Roman" w:eastAsia="Times New Roman" w:hAnsi="Times New Roman" w:cs="Times New Roman"/>
          <w:color w:val="000000"/>
          <w:sz w:val="26"/>
          <w:szCs w:val="26"/>
        </w:rPr>
        <w:t>"WAR OF REBELLION," FROM LAWRENCE COUNTY.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7D51">
        <w:rPr>
          <w:rFonts w:ascii="Times New Roman" w:eastAsia="Times New Roman" w:hAnsi="Times New Roman" w:cs="Times New Roman"/>
          <w:color w:val="000000"/>
          <w:sz w:val="26"/>
          <w:szCs w:val="26"/>
        </w:rPr>
        <w:t>WILMINGTON TOWNSHIP.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[p. 223</w:t>
      </w:r>
      <w:proofErr w:type="gramStart"/>
      <w:r w:rsidRPr="00107D5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]</w:t>
      </w:r>
      <w:proofErr w:type="gramEnd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Armstrong, John H., sergeant, Co. B, 100th Infantry. Enlisted August 31, 1861; promoted to first lieutenant; discharged July 24, 1865; mustered out with company.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Anderson, David, private, Co. B, 100th Infantry. Enlisted August 31, 1861; discharged February 13, 1863, on </w:t>
      </w:r>
      <w:proofErr w:type="spellStart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surgeon'</w:t>
      </w:r>
      <w:proofErr w:type="gramStart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;s</w:t>
      </w:r>
      <w:proofErr w:type="spellEnd"/>
      <w:proofErr w:type="gramEnd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certificate.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Alder, Robert, sergeant, Co. F, 100th Infantry. Enlisted August 31, 1861; promoted to first lieutenant; discharged October 9, 1864; expiration of term.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Allen, Henry H., private, Co. F, 100th Infantry. Enlisted February 20, 1864; died June 14, 1864, of wounds received in action.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Axe, Reuben, private, Co. F, 100th Infantry. Enlisted February 20, 1864; discharged July 25, 1865; mustered out with company.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Alford, Silas W., private, Co. F, 100th Infantry. </w:t>
      </w:r>
      <w:proofErr w:type="spellStart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Enl'd</w:t>
      </w:r>
      <w:proofErr w:type="spellEnd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Oct. 15, 1863; killed at Petersburg, Va., March 25, 1865.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Adamson, Luther, private Co. H, 134th Infantry. Enlisted August 21, 1862; discharged May 25, 1863; mustered out with company.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Aurand</w:t>
      </w:r>
      <w:proofErr w:type="spellEnd"/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, Jacob, private, Co. H, 134th Infantry. Enlisted August 20, 1862; discharged May 26, 1863; mustered out with company.</w:t>
      </w:r>
    </w:p>
    <w:p w:rsidR="00107D51" w:rsidRPr="00107D51" w:rsidRDefault="00107D51" w:rsidP="00107D5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107D51">
        <w:rPr>
          <w:rFonts w:ascii="Book Antiqua" w:eastAsia="Times New Roman" w:hAnsi="Book Antiqua" w:cs="Times New Roman"/>
          <w:color w:val="000000"/>
          <w:sz w:val="24"/>
          <w:szCs w:val="24"/>
        </w:rPr>
        <w:t>Anderson, Samuel, private, Battery M, 212th Infantry. Enlisted September 3, 1864; discharged June 13, 1865; mustered out with battery.</w:t>
      </w:r>
    </w:p>
    <w:p w:rsidR="003A7049" w:rsidRDefault="003A7049"/>
    <w:sectPr w:rsidR="003A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1"/>
    <w:rsid w:val="00107D51"/>
    <w:rsid w:val="00163284"/>
    <w:rsid w:val="003A7049"/>
    <w:rsid w:val="007019E4"/>
    <w:rsid w:val="00F2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Brown</dc:creator>
  <cp:lastModifiedBy>Rob Lewis</cp:lastModifiedBy>
  <cp:revision>2</cp:revision>
  <dcterms:created xsi:type="dcterms:W3CDTF">2014-11-15T16:03:00Z</dcterms:created>
  <dcterms:modified xsi:type="dcterms:W3CDTF">2014-11-15T16:03:00Z</dcterms:modified>
</cp:coreProperties>
</file>